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40" w:rsidRDefault="009F7D5D">
      <w:r>
        <w:t xml:space="preserve">Calendario delle lezioni  - T.F.A  </w:t>
      </w:r>
      <w:proofErr w:type="spellStart"/>
      <w:r>
        <w:t>a.a</w:t>
      </w:r>
      <w:proofErr w:type="spellEnd"/>
      <w:r>
        <w:t>. 2014.15 Classe di concorso A</w:t>
      </w:r>
      <w:r w:rsidR="00FE715D">
        <w:t>C05</w:t>
      </w:r>
    </w:p>
    <w:p w:rsidR="009F7D5D" w:rsidRDefault="009F7D5D">
      <w:r>
        <w:t xml:space="preserve">Didattica della geografia – Prof. Carlo </w:t>
      </w:r>
      <w:proofErr w:type="spellStart"/>
      <w:r>
        <w:t>Pongetti</w:t>
      </w:r>
      <w:proofErr w:type="spellEnd"/>
    </w:p>
    <w:p w:rsidR="009F7D5D" w:rsidRDefault="009F7D5D">
      <w:r>
        <w:t>Aula D – Filologia Classica – sede di Filosofia – Corso Garibaldi</w:t>
      </w:r>
    </w:p>
    <w:p w:rsidR="009F7D5D" w:rsidRDefault="009F7D5D"/>
    <w:p w:rsidR="009F7D5D" w:rsidRDefault="009F7D5D">
      <w:bookmarkStart w:id="0" w:name="_GoBack"/>
      <w:bookmarkEnd w:id="0"/>
      <w:r>
        <w:t>22 aprile 2015 – orario 14.00/19.00</w:t>
      </w:r>
    </w:p>
    <w:p w:rsidR="009F7D5D" w:rsidRDefault="009F7D5D">
      <w:r>
        <w:t>5 maggio 2015 – orario 14.00/19.00</w:t>
      </w:r>
    </w:p>
    <w:p w:rsidR="009F7D5D" w:rsidRDefault="009F7D5D"/>
    <w:sectPr w:rsidR="009F7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5D"/>
    <w:rsid w:val="001B183B"/>
    <w:rsid w:val="009F7D5D"/>
    <w:rsid w:val="00EB3A40"/>
    <w:rsid w:val="00ED3396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4</cp:revision>
  <cp:lastPrinted>2015-03-16T11:24:00Z</cp:lastPrinted>
  <dcterms:created xsi:type="dcterms:W3CDTF">2015-03-16T11:18:00Z</dcterms:created>
  <dcterms:modified xsi:type="dcterms:W3CDTF">2015-03-30T12:23:00Z</dcterms:modified>
</cp:coreProperties>
</file>