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0F9" w:rsidRDefault="0054273A">
      <w:r>
        <w:t xml:space="preserve">Calendario delle lezioni – T.F.A. </w:t>
      </w:r>
      <w:proofErr w:type="spellStart"/>
      <w:r>
        <w:t>a.a</w:t>
      </w:r>
      <w:proofErr w:type="spellEnd"/>
      <w:r>
        <w:t xml:space="preserve"> 2014/15 Classe di concorso A051</w:t>
      </w:r>
    </w:p>
    <w:p w:rsidR="0054273A" w:rsidRDefault="0054273A">
      <w:r>
        <w:t>Laboratorio pedagogico sulla disabilità – Prof.ssa Serafina Olmo</w:t>
      </w:r>
    </w:p>
    <w:p w:rsidR="00291ECF" w:rsidRDefault="00291ECF">
      <w:r>
        <w:t>Aula 1 – Polo Bertelli</w:t>
      </w:r>
      <w:bookmarkStart w:id="0" w:name="_GoBack"/>
      <w:bookmarkEnd w:id="0"/>
    </w:p>
    <w:p w:rsidR="0046459E" w:rsidRDefault="0046459E"/>
    <w:p w:rsidR="0046459E" w:rsidRDefault="0046459E">
      <w:r>
        <w:t>Lunedì 25 maggio 2015  - ore 15.00/20.00</w:t>
      </w:r>
    </w:p>
    <w:p w:rsidR="0046459E" w:rsidRDefault="0046459E">
      <w:r>
        <w:t>Venerdì 5 giugno 2015 – ore 15.00/20.00</w:t>
      </w:r>
    </w:p>
    <w:p w:rsidR="00001BC1" w:rsidRDefault="00001BC1">
      <w:r>
        <w:t>Lunedì’  15 giugno 2015 – ore 15.00/20.00</w:t>
      </w:r>
    </w:p>
    <w:p w:rsidR="0054273A" w:rsidRDefault="0054273A"/>
    <w:sectPr w:rsidR="005427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3A"/>
    <w:rsid w:val="00001BC1"/>
    <w:rsid w:val="00291ECF"/>
    <w:rsid w:val="0046459E"/>
    <w:rsid w:val="0054273A"/>
    <w:rsid w:val="0059728F"/>
    <w:rsid w:val="00E2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mirella.bindelli</dc:creator>
  <cp:lastModifiedBy>mirella.bindelli</cp:lastModifiedBy>
  <cp:revision>5</cp:revision>
  <dcterms:created xsi:type="dcterms:W3CDTF">2015-03-31T12:37:00Z</dcterms:created>
  <dcterms:modified xsi:type="dcterms:W3CDTF">2015-04-24T10:15:00Z</dcterms:modified>
</cp:coreProperties>
</file>