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66" w:rsidRDefault="00D7306A">
      <w:pPr>
        <w:rPr>
          <w:b/>
        </w:rPr>
      </w:pPr>
      <w:r w:rsidRPr="00D7306A">
        <w:rPr>
          <w:b/>
        </w:rPr>
        <w:t xml:space="preserve">Calendario delle lezioni – T.F.A </w:t>
      </w:r>
      <w:proofErr w:type="spellStart"/>
      <w:r w:rsidRPr="00D7306A">
        <w:rPr>
          <w:b/>
        </w:rPr>
        <w:t>a.a</w:t>
      </w:r>
      <w:proofErr w:type="spellEnd"/>
      <w:r w:rsidRPr="00D7306A">
        <w:rPr>
          <w:b/>
        </w:rPr>
        <w:t>. 2014</w:t>
      </w:r>
      <w:r>
        <w:rPr>
          <w:b/>
        </w:rPr>
        <w:t>/</w:t>
      </w:r>
      <w:r w:rsidRPr="00D7306A">
        <w:rPr>
          <w:b/>
        </w:rPr>
        <w:t>15 – Classe di concorso A037</w:t>
      </w:r>
    </w:p>
    <w:p w:rsidR="00D7306A" w:rsidRDefault="00D7306A">
      <w:r>
        <w:t>Didattica della filosofia – Prof. Maurizio Migliori</w:t>
      </w:r>
    </w:p>
    <w:p w:rsidR="00D7306A" w:rsidRDefault="00D7306A">
      <w:r>
        <w:t>Aula S/1 – Sede di Filosofia Corso Garibaldi</w:t>
      </w:r>
    </w:p>
    <w:p w:rsidR="00D7306A" w:rsidRDefault="00D7306A">
      <w:r>
        <w:t xml:space="preserve">11 marzo 2015 – ore 16/19                                              </w:t>
      </w:r>
    </w:p>
    <w:p w:rsidR="00D7306A" w:rsidRDefault="00D7306A">
      <w:r>
        <w:t xml:space="preserve">12 marzo 2015 – ore 16/19                                             </w:t>
      </w:r>
    </w:p>
    <w:p w:rsidR="00D7306A" w:rsidRDefault="00D7306A">
      <w:r>
        <w:t>18 marzo 2015 – ore 16/19</w:t>
      </w:r>
    </w:p>
    <w:p w:rsidR="00D7306A" w:rsidRDefault="00D7306A">
      <w:r>
        <w:t>19 marzo 2015 – ore 16/19</w:t>
      </w:r>
    </w:p>
    <w:p w:rsidR="00203441" w:rsidRDefault="00203441">
      <w:r>
        <w:t>15 aprile 2015 ore 16/19</w:t>
      </w:r>
    </w:p>
    <w:p w:rsidR="00203441" w:rsidRDefault="00203441">
      <w:r>
        <w:t>16 aprile 2015 – ore 16/19</w:t>
      </w:r>
    </w:p>
    <w:p w:rsidR="00203441" w:rsidRDefault="00203441">
      <w:r>
        <w:t>28 aprile 2015 – ore 16/19</w:t>
      </w:r>
    </w:p>
    <w:p w:rsidR="00203441" w:rsidRDefault="00203441">
      <w:r>
        <w:t>29 aprile 2015 – ore 16/19</w:t>
      </w:r>
      <w:bookmarkStart w:id="0" w:name="_GoBack"/>
      <w:bookmarkEnd w:id="0"/>
    </w:p>
    <w:sectPr w:rsidR="002034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06A"/>
    <w:rsid w:val="00203441"/>
    <w:rsid w:val="00342366"/>
    <w:rsid w:val="00C6658E"/>
    <w:rsid w:val="00D7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mirella.bindelli</dc:creator>
  <cp:lastModifiedBy>mirella.bindelli</cp:lastModifiedBy>
  <cp:revision>3</cp:revision>
  <dcterms:created xsi:type="dcterms:W3CDTF">2015-03-05T12:05:00Z</dcterms:created>
  <dcterms:modified xsi:type="dcterms:W3CDTF">2015-03-20T09:40:00Z</dcterms:modified>
</cp:coreProperties>
</file>