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C8" w:rsidRDefault="00A25565">
      <w:pPr>
        <w:rPr>
          <w:b/>
        </w:rPr>
      </w:pPr>
      <w:r w:rsidRPr="00A25565">
        <w:rPr>
          <w:b/>
        </w:rPr>
        <w:t xml:space="preserve">Calendario delle lezioni – T.F.A </w:t>
      </w:r>
      <w:proofErr w:type="spellStart"/>
      <w:r w:rsidRPr="00A25565">
        <w:rPr>
          <w:b/>
        </w:rPr>
        <w:t>a.a</w:t>
      </w:r>
      <w:proofErr w:type="spellEnd"/>
      <w:r w:rsidRPr="00A25565">
        <w:rPr>
          <w:b/>
        </w:rPr>
        <w:t>. 2014.15 Classe di concorso A052</w:t>
      </w:r>
    </w:p>
    <w:p w:rsidR="00A25565" w:rsidRDefault="00A25565">
      <w:r>
        <w:t>Didattica della lingua e letteratura greca – Prof. Luca Lattanzi</w:t>
      </w:r>
    </w:p>
    <w:p w:rsidR="00A25565" w:rsidRDefault="00A25565">
      <w:r>
        <w:t>Aula S/1 sede di Filosofia – Corso Garibaldi</w:t>
      </w:r>
    </w:p>
    <w:p w:rsidR="00A25565" w:rsidRDefault="00BB09EA">
      <w:r>
        <w:t xml:space="preserve">Martedì  </w:t>
      </w:r>
      <w:r w:rsidR="00A25565">
        <w:t>31 marzo 2015 – orario 15/17</w:t>
      </w:r>
    </w:p>
    <w:p w:rsidR="00A25565" w:rsidRDefault="00BB09EA">
      <w:r>
        <w:t xml:space="preserve">Giovedì </w:t>
      </w:r>
      <w:r w:rsidR="00A25565">
        <w:t>9 aprile – ore 15/1</w:t>
      </w:r>
      <w:r w:rsidR="003B14E1">
        <w:t>8</w:t>
      </w:r>
    </w:p>
    <w:p w:rsidR="00A25565" w:rsidRDefault="00BB09EA">
      <w:proofErr w:type="spellStart"/>
      <w:r>
        <w:t>Mercoledi’</w:t>
      </w:r>
      <w:proofErr w:type="spellEnd"/>
      <w:r>
        <w:t xml:space="preserve"> </w:t>
      </w:r>
      <w:r w:rsidR="00A25565">
        <w:t xml:space="preserve">15 aprile – ore </w:t>
      </w:r>
      <w:r>
        <w:t>16/18</w:t>
      </w:r>
    </w:p>
    <w:p w:rsidR="00A25565" w:rsidRDefault="00BB09EA">
      <w:proofErr w:type="spellStart"/>
      <w:r>
        <w:t>Giovedi’</w:t>
      </w:r>
      <w:proofErr w:type="spellEnd"/>
      <w:r>
        <w:t xml:space="preserve"> </w:t>
      </w:r>
      <w:r w:rsidR="00A25565">
        <w:t>16 aprile – ore 15/1</w:t>
      </w:r>
      <w:r w:rsidR="003B14E1">
        <w:t>8</w:t>
      </w:r>
    </w:p>
    <w:p w:rsidR="000A5E4F" w:rsidRDefault="000A5E4F" w:rsidP="000A5E4F">
      <w:pPr>
        <w:pStyle w:val="Testonormale"/>
      </w:pPr>
      <w:r>
        <w:t>M</w:t>
      </w:r>
      <w:r>
        <w:t xml:space="preserve">ercoledì 22 aprile, ore 16-18    </w:t>
      </w:r>
    </w:p>
    <w:p w:rsidR="000A5E4F" w:rsidRDefault="000A5E4F" w:rsidP="000A5E4F">
      <w:pPr>
        <w:pStyle w:val="Testonormale"/>
      </w:pPr>
    </w:p>
    <w:p w:rsidR="000A5E4F" w:rsidRDefault="000A5E4F" w:rsidP="000A5E4F">
      <w:pPr>
        <w:pStyle w:val="Testonormale"/>
      </w:pPr>
      <w:r>
        <w:t>G</w:t>
      </w:r>
      <w:r>
        <w:t>io</w:t>
      </w:r>
      <w:r>
        <w:t xml:space="preserve">vedì 23 aprile, ore 15-19      </w:t>
      </w:r>
      <w:bookmarkStart w:id="0" w:name="_GoBack"/>
      <w:bookmarkEnd w:id="0"/>
    </w:p>
    <w:p w:rsidR="000A5E4F" w:rsidRDefault="000A5E4F" w:rsidP="000A5E4F">
      <w:pPr>
        <w:pStyle w:val="Testonormale"/>
      </w:pPr>
    </w:p>
    <w:p w:rsidR="00A25565" w:rsidRDefault="00BB09EA">
      <w:r>
        <w:t xml:space="preserve">Giovedì </w:t>
      </w:r>
      <w:r w:rsidR="008578C4">
        <w:t xml:space="preserve"> </w:t>
      </w:r>
      <w:r w:rsidR="00A25565">
        <w:t>7 maggio – ore 15/1</w:t>
      </w:r>
      <w:r w:rsidR="003B14E1">
        <w:t>8    ex Lab</w:t>
      </w:r>
      <w:r w:rsidR="008578C4">
        <w:t>oratorio</w:t>
      </w:r>
      <w:r w:rsidR="003B14E1">
        <w:t xml:space="preserve"> C – sede didattica Tucci- Palazzo Ugolini</w:t>
      </w:r>
    </w:p>
    <w:p w:rsidR="00A25565" w:rsidRDefault="00A25565"/>
    <w:p w:rsidR="00A25565" w:rsidRPr="00A25565" w:rsidRDefault="00A25565"/>
    <w:sectPr w:rsidR="00A25565" w:rsidRPr="00A25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5"/>
    <w:rsid w:val="000A5E4F"/>
    <w:rsid w:val="000B20C8"/>
    <w:rsid w:val="003B14E1"/>
    <w:rsid w:val="008578C4"/>
    <w:rsid w:val="00A25565"/>
    <w:rsid w:val="00B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A5E4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A5E4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A5E4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A5E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guevarita.deangelis</cp:lastModifiedBy>
  <cp:revision>5</cp:revision>
  <cp:lastPrinted>2015-04-01T08:45:00Z</cp:lastPrinted>
  <dcterms:created xsi:type="dcterms:W3CDTF">2015-03-18T11:19:00Z</dcterms:created>
  <dcterms:modified xsi:type="dcterms:W3CDTF">2015-04-17T06:51:00Z</dcterms:modified>
</cp:coreProperties>
</file>