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88" w:rsidRDefault="00503FA7">
      <w:r>
        <w:t xml:space="preserve">Calendario delle lezioni – T.F.A. </w:t>
      </w:r>
      <w:proofErr w:type="spellStart"/>
      <w:r>
        <w:t>a.a</w:t>
      </w:r>
      <w:proofErr w:type="spellEnd"/>
      <w:r>
        <w:t>. 2014.15 Classe di concorso AC05</w:t>
      </w:r>
    </w:p>
    <w:p w:rsidR="00503FA7" w:rsidRDefault="00503FA7">
      <w:r>
        <w:t>Didattica della storia – Prof.ssa Maria Ciotti</w:t>
      </w:r>
    </w:p>
    <w:p w:rsidR="00503FA7" w:rsidRDefault="00503FA7"/>
    <w:p w:rsidR="00503FA7" w:rsidRDefault="00503FA7">
      <w:r>
        <w:t>Aule sede didattica G. TUCCI –Palazzo Ugolini</w:t>
      </w:r>
    </w:p>
    <w:p w:rsidR="00503FA7" w:rsidRDefault="00503FA7">
      <w:r>
        <w:t xml:space="preserve">Lunedì 13 aprile 2015 – orario 14.00/17.00 aula Erodoto (ex aula G) </w:t>
      </w:r>
    </w:p>
    <w:p w:rsidR="00503FA7" w:rsidRDefault="00503FA7">
      <w:r>
        <w:t xml:space="preserve">                                           Orario 17.00/19.00 aula  </w:t>
      </w:r>
      <w:r w:rsidR="00A6541E">
        <w:t>D</w:t>
      </w:r>
      <w:r>
        <w:t>e la Barca (ex aula D)</w:t>
      </w:r>
    </w:p>
    <w:p w:rsidR="00503FA7" w:rsidRDefault="00503FA7">
      <w:r>
        <w:t>Lunedì 20 aprile 2015 – orario 14.00/17.00 aula Erodoto (ex aula G)</w:t>
      </w:r>
    </w:p>
    <w:p w:rsidR="00503FA7" w:rsidRDefault="00503FA7">
      <w:r>
        <w:t xml:space="preserve">                                            Orario 17.00/19.00 aula  </w:t>
      </w:r>
      <w:r w:rsidR="00A6541E">
        <w:t>D</w:t>
      </w:r>
      <w:r>
        <w:t>e la Barca (ex aula D)</w:t>
      </w:r>
    </w:p>
    <w:p w:rsidR="00503FA7" w:rsidRDefault="00503FA7">
      <w:r>
        <w:t>Lunedì 27 aprile 2015 – orario 14.00/17.00 aula Erodoto /ex aula G)</w:t>
      </w:r>
    </w:p>
    <w:p w:rsidR="00503FA7" w:rsidRDefault="00503FA7">
      <w:r>
        <w:t xml:space="preserve">                                           Orario 17.00/19.00 aula  </w:t>
      </w:r>
      <w:r w:rsidR="00A6541E">
        <w:t>D</w:t>
      </w:r>
      <w:bookmarkStart w:id="0" w:name="_GoBack"/>
      <w:bookmarkEnd w:id="0"/>
      <w:r>
        <w:t>e la Barca (ex aula D)</w:t>
      </w:r>
    </w:p>
    <w:p w:rsidR="00503FA7" w:rsidRDefault="00503FA7"/>
    <w:sectPr w:rsidR="00503F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A7"/>
    <w:rsid w:val="00503FA7"/>
    <w:rsid w:val="00A6541E"/>
    <w:rsid w:val="00B4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mirella.bindelli</dc:creator>
  <cp:lastModifiedBy>mirella.bindelli</cp:lastModifiedBy>
  <cp:revision>2</cp:revision>
  <dcterms:created xsi:type="dcterms:W3CDTF">2015-03-17T11:28:00Z</dcterms:created>
  <dcterms:modified xsi:type="dcterms:W3CDTF">2015-03-17T11:45:00Z</dcterms:modified>
</cp:coreProperties>
</file>