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82" w:rsidRDefault="00CD2207" w:rsidP="00CD2207">
      <w:pPr>
        <w:jc w:val="center"/>
        <w:rPr>
          <w:rFonts w:ascii="Times New Roman" w:hAnsi="Times New Roman" w:cs="Times New Roman"/>
        </w:rPr>
      </w:pPr>
      <w:r w:rsidRPr="00CD2207">
        <w:rPr>
          <w:rFonts w:ascii="Times New Roman" w:hAnsi="Times New Roman" w:cs="Times New Roman"/>
        </w:rPr>
        <w:t>Calendario delle lezioni TFA  - Classe A051</w:t>
      </w:r>
    </w:p>
    <w:p w:rsidR="00CD2207" w:rsidRPr="00CD2207" w:rsidRDefault="00CD2207" w:rsidP="00CD2207">
      <w:pPr>
        <w:jc w:val="center"/>
        <w:rPr>
          <w:rFonts w:ascii="Times New Roman" w:hAnsi="Times New Roman" w:cs="Times New Roman"/>
          <w:b/>
        </w:rPr>
      </w:pPr>
      <w:r w:rsidRPr="00CD2207">
        <w:rPr>
          <w:rFonts w:ascii="Times New Roman" w:hAnsi="Times New Roman" w:cs="Times New Roman"/>
          <w:b/>
        </w:rPr>
        <w:t xml:space="preserve">Didattica della </w:t>
      </w:r>
      <w:proofErr w:type="spellStart"/>
      <w:r w:rsidRPr="00CD2207">
        <w:rPr>
          <w:rFonts w:ascii="Times New Roman" w:hAnsi="Times New Roman" w:cs="Times New Roman"/>
          <w:b/>
        </w:rPr>
        <w:t>geostoria</w:t>
      </w:r>
      <w:proofErr w:type="spellEnd"/>
    </w:p>
    <w:p w:rsidR="00CD2207" w:rsidRDefault="00CD2207" w:rsidP="00CD22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Francesca Bartolacci</w:t>
      </w:r>
    </w:p>
    <w:p w:rsidR="00CD2207" w:rsidRPr="00CD2207" w:rsidRDefault="00CD2207" w:rsidP="00CD2207">
      <w:pPr>
        <w:jc w:val="center"/>
        <w:rPr>
          <w:rFonts w:ascii="Times New Roman" w:hAnsi="Times New Roman" w:cs="Times New Roman"/>
        </w:rPr>
      </w:pPr>
    </w:p>
    <w:p w:rsidR="00CD2207" w:rsidRDefault="00CD2207" w:rsidP="00CD2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Aula multimediale 1.1-Polo Pantaleoni</w:t>
      </w:r>
    </w:p>
    <w:p w:rsidR="00CD2207" w:rsidRDefault="00CD2207" w:rsidP="00CD2207">
      <w:pPr>
        <w:rPr>
          <w:rFonts w:ascii="Times New Roman" w:hAnsi="Times New Roman" w:cs="Times New Roman"/>
        </w:rPr>
      </w:pPr>
    </w:p>
    <w:p w:rsidR="00CD2207" w:rsidRDefault="00CD2207" w:rsidP="00CD2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maggio h 14-19</w:t>
      </w:r>
    </w:p>
    <w:p w:rsidR="00CD2207" w:rsidRDefault="00CD2207" w:rsidP="00CD2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maggio 14-19</w:t>
      </w:r>
    </w:p>
    <w:p w:rsidR="00A47C4F" w:rsidRPr="00CD2207" w:rsidRDefault="00A47C4F" w:rsidP="00CD2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  giugno 14-19</w:t>
      </w:r>
      <w:bookmarkStart w:id="0" w:name="_GoBack"/>
      <w:bookmarkEnd w:id="0"/>
    </w:p>
    <w:p w:rsidR="00CD2207" w:rsidRPr="00CD2207" w:rsidRDefault="00CD2207" w:rsidP="00CD2207">
      <w:pPr>
        <w:rPr>
          <w:rFonts w:ascii="Times New Roman" w:hAnsi="Times New Roman" w:cs="Times New Roman"/>
        </w:rPr>
      </w:pPr>
    </w:p>
    <w:sectPr w:rsidR="00CD2207" w:rsidRPr="00CD2207" w:rsidSect="00080A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07"/>
    <w:rsid w:val="00080A00"/>
    <w:rsid w:val="005C5D82"/>
    <w:rsid w:val="00826194"/>
    <w:rsid w:val="00A47C4F"/>
    <w:rsid w:val="00CD2207"/>
    <w:rsid w:val="00F5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207"/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207"/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mirella.bindelli</cp:lastModifiedBy>
  <cp:revision>4</cp:revision>
  <dcterms:created xsi:type="dcterms:W3CDTF">2015-04-23T12:29:00Z</dcterms:created>
  <dcterms:modified xsi:type="dcterms:W3CDTF">2015-05-19T07:29:00Z</dcterms:modified>
</cp:coreProperties>
</file>