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48" w:rsidRDefault="007B5D48" w:rsidP="007B5D48"/>
    <w:p w:rsidR="007B5D48" w:rsidRPr="002F14E7" w:rsidRDefault="007B5D48" w:rsidP="007B5D48">
      <w:pPr>
        <w:jc w:val="center"/>
        <w:rPr>
          <w:i/>
          <w:u w:val="single"/>
        </w:rPr>
      </w:pPr>
      <w:r w:rsidRPr="002F14E7">
        <w:rPr>
          <w:b/>
          <w:i/>
          <w:u w:val="single"/>
        </w:rPr>
        <w:t>TFA CLASSE A</w:t>
      </w:r>
      <w:r>
        <w:rPr>
          <w:b/>
          <w:i/>
          <w:u w:val="single"/>
        </w:rPr>
        <w:t>44</w:t>
      </w:r>
      <w:r w:rsidRPr="002F14E7">
        <w:rPr>
          <w:b/>
          <w:i/>
          <w:u w:val="single"/>
        </w:rPr>
        <w:t>5 - LINGUA STRANIERA (</w:t>
      </w:r>
      <w:r>
        <w:rPr>
          <w:b/>
          <w:i/>
          <w:u w:val="single"/>
        </w:rPr>
        <w:t>SPAGNOLO</w:t>
      </w:r>
      <w:r w:rsidRPr="002F14E7">
        <w:rPr>
          <w:b/>
          <w:i/>
          <w:u w:val="single"/>
        </w:rPr>
        <w:t>)</w:t>
      </w:r>
    </w:p>
    <w:p w:rsidR="007B5D48" w:rsidRPr="002F14E7" w:rsidRDefault="007B5D48" w:rsidP="007B5D48">
      <w:pPr>
        <w:jc w:val="center"/>
        <w:rPr>
          <w:b/>
          <w:i/>
          <w:u w:val="single"/>
        </w:rPr>
      </w:pPr>
      <w:r w:rsidRPr="002F14E7">
        <w:rPr>
          <w:b/>
          <w:i/>
          <w:u w:val="single"/>
        </w:rPr>
        <w:t>ORARIO DELLE LEZIONI</w:t>
      </w:r>
    </w:p>
    <w:p w:rsidR="007B5D48" w:rsidRDefault="007B5D48" w:rsidP="007B5D48"/>
    <w:tbl>
      <w:tblPr>
        <w:tblW w:w="10357" w:type="dxa"/>
        <w:jc w:val="center"/>
        <w:tblInd w:w="-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"/>
        <w:gridCol w:w="1474"/>
        <w:gridCol w:w="3258"/>
        <w:gridCol w:w="2129"/>
        <w:gridCol w:w="1417"/>
        <w:gridCol w:w="2059"/>
      </w:tblGrid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sz w:val="20"/>
                <w:szCs w:val="20"/>
                <w:highlight w:val="yellow"/>
              </w:rPr>
              <w:t>APRILE</w:t>
            </w: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2013</w:t>
            </w:r>
          </w:p>
        </w:tc>
        <w:tc>
          <w:tcPr>
            <w:tcW w:w="3258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23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Merc. 24 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45453E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7B5D48">
              <w:rPr>
                <w:rFonts w:ascii="Calibri" w:hAnsi="Calibri"/>
                <w:b/>
                <w:sz w:val="20"/>
                <w:szCs w:val="20"/>
              </w:rPr>
              <w:t>Mart.30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>MAGGIO 2013</w:t>
            </w:r>
          </w:p>
        </w:tc>
        <w:tc>
          <w:tcPr>
            <w:tcW w:w="3258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2F14E7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</w:t>
            </w:r>
          </w:p>
        </w:tc>
        <w:tc>
          <w:tcPr>
            <w:tcW w:w="3258" w:type="dxa"/>
            <w:shd w:val="clear" w:color="auto" w:fill="auto"/>
          </w:tcPr>
          <w:p w:rsidR="007B5D48" w:rsidRPr="001E3AF0" w:rsidRDefault="007B5D48" w:rsidP="00F073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Laboratorio dedicato alla disabilità</w:t>
            </w:r>
          </w:p>
        </w:tc>
        <w:tc>
          <w:tcPr>
            <w:tcW w:w="2129" w:type="dxa"/>
          </w:tcPr>
          <w:p w:rsidR="007B5D48" w:rsidRPr="001E3AF0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Piero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Crispiani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2F14E7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2F14E7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proofErr w:type="spellStart"/>
            <w:r w:rsidRPr="002F14E7"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3</w:t>
            </w:r>
          </w:p>
        </w:tc>
        <w:tc>
          <w:tcPr>
            <w:tcW w:w="3258" w:type="dxa"/>
            <w:shd w:val="clear" w:color="auto" w:fill="auto"/>
          </w:tcPr>
          <w:p w:rsidR="007B5D48" w:rsidRPr="001E3AF0" w:rsidRDefault="007B5D48" w:rsidP="00F0733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2F14E7">
              <w:rPr>
                <w:rFonts w:ascii="Calibri" w:hAnsi="Calibri"/>
                <w:b/>
                <w:caps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 xml:space="preserve">3 </w:t>
            </w:r>
            <w:r w:rsidRPr="005208C2"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gridBefore w:val="1"/>
          <w:wBefore w:w="20" w:type="dxa"/>
          <w:trHeight w:val="369"/>
          <w:jc w:val="center"/>
        </w:trPr>
        <w:tc>
          <w:tcPr>
            <w:tcW w:w="1474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7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 8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Ven.10</w:t>
            </w:r>
          </w:p>
        </w:tc>
        <w:tc>
          <w:tcPr>
            <w:tcW w:w="3258" w:type="dxa"/>
            <w:shd w:val="clear" w:color="auto" w:fill="auto"/>
          </w:tcPr>
          <w:p w:rsidR="007B5D48" w:rsidRPr="001E3AF0" w:rsidRDefault="007B5D48" w:rsidP="00F0733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2F14E7">
              <w:rPr>
                <w:rFonts w:ascii="Calibri" w:hAnsi="Calibri"/>
                <w:b/>
                <w:caps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</w:rPr>
              <w:t xml:space="preserve">3 </w:t>
            </w:r>
            <w:r w:rsidRPr="005208C2"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Lunedì 13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14</w:t>
            </w:r>
          </w:p>
        </w:tc>
        <w:tc>
          <w:tcPr>
            <w:tcW w:w="3258" w:type="dxa"/>
            <w:shd w:val="clear" w:color="auto" w:fill="auto"/>
          </w:tcPr>
          <w:p w:rsidR="007B5D48" w:rsidRPr="001E3AF0" w:rsidRDefault="007B5D48" w:rsidP="00F073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Laboratorio dedicato alla disabilità</w:t>
            </w:r>
          </w:p>
        </w:tc>
        <w:tc>
          <w:tcPr>
            <w:tcW w:w="2129" w:type="dxa"/>
          </w:tcPr>
          <w:p w:rsidR="007B5D48" w:rsidRPr="001E3AF0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Piero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Crispiani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15-20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15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14-17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Giov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16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21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Ven.24</w:t>
            </w:r>
          </w:p>
        </w:tc>
        <w:tc>
          <w:tcPr>
            <w:tcW w:w="3258" w:type="dxa"/>
            <w:shd w:val="clear" w:color="auto" w:fill="auto"/>
          </w:tcPr>
          <w:p w:rsidR="007B5D48" w:rsidRPr="001E3AF0" w:rsidRDefault="007B5D48" w:rsidP="00F073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Laboratorio di tecnologie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multimediali per l’apprendimento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/insegnamento linguistico</w:t>
            </w:r>
          </w:p>
        </w:tc>
        <w:tc>
          <w:tcPr>
            <w:tcW w:w="2129" w:type="dxa"/>
          </w:tcPr>
          <w:p w:rsidR="007B5D48" w:rsidRPr="001E3AF0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Omar Barbieri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Pr="00D83F97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Mart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28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29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31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>GIUGNO</w:t>
            </w:r>
            <w:r w:rsidRPr="0045453E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2013</w:t>
            </w:r>
          </w:p>
        </w:tc>
        <w:tc>
          <w:tcPr>
            <w:tcW w:w="3258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insegnamento</w:t>
            </w:r>
          </w:p>
        </w:tc>
        <w:tc>
          <w:tcPr>
            <w:tcW w:w="2129" w:type="dxa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 xml:space="preserve">Docente </w:t>
            </w:r>
          </w:p>
        </w:tc>
        <w:tc>
          <w:tcPr>
            <w:tcW w:w="1417" w:type="dxa"/>
            <w:shd w:val="clear" w:color="auto" w:fill="auto"/>
          </w:tcPr>
          <w:p w:rsidR="007B5D48" w:rsidRPr="00F93D11" w:rsidRDefault="007B5D48" w:rsidP="00F0733B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orario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 w:rsidRPr="00F93D11">
              <w:rPr>
                <w:rFonts w:ascii="Calibri" w:hAnsi="Calibri"/>
                <w:b/>
                <w:caps/>
                <w:sz w:val="20"/>
                <w:szCs w:val="20"/>
                <w:highlight w:val="yellow"/>
              </w:rPr>
              <w:t>aula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Mart.4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Didattica disciplinare di lingua e traduzione </w:t>
            </w:r>
            <w:r>
              <w:rPr>
                <w:rFonts w:ascii="Calibri" w:hAnsi="Calibri"/>
                <w:b/>
                <w:sz w:val="22"/>
                <w:szCs w:val="22"/>
              </w:rPr>
              <w:t>spagnola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 e laboratorio didattico</w:t>
            </w:r>
          </w:p>
        </w:tc>
        <w:tc>
          <w:tcPr>
            <w:tcW w:w="2129" w:type="dxa"/>
          </w:tcPr>
          <w:p w:rsidR="007B5D48" w:rsidRPr="00636442" w:rsidRDefault="007B5D48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6442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7B5D48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7B5D48" w:rsidRPr="00CB486C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Merc. 5</w:t>
            </w:r>
          </w:p>
        </w:tc>
        <w:tc>
          <w:tcPr>
            <w:tcW w:w="3258" w:type="dxa"/>
            <w:shd w:val="clear" w:color="auto" w:fill="auto"/>
          </w:tcPr>
          <w:p w:rsidR="007B5D48" w:rsidRPr="00CB486C" w:rsidRDefault="007B5D48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B5D48" w:rsidRPr="00CB486C" w:rsidRDefault="007B5D48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7B5D48" w:rsidRPr="00CB486C" w:rsidRDefault="007B5D48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tr w:rsidR="00B97477" w:rsidRPr="007B5D48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97477" w:rsidRPr="007B5D48" w:rsidRDefault="00B97477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 w:colFirst="1" w:colLast="1"/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7</w:t>
            </w:r>
          </w:p>
        </w:tc>
        <w:tc>
          <w:tcPr>
            <w:tcW w:w="3258" w:type="dxa"/>
            <w:shd w:val="clear" w:color="auto" w:fill="auto"/>
          </w:tcPr>
          <w:p w:rsidR="00B97477" w:rsidRPr="00CB486C" w:rsidRDefault="00B97477" w:rsidP="005C16C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Didattica delle lingue straniere e laboratorio didattico (lingue romanze)</w:t>
            </w:r>
          </w:p>
        </w:tc>
        <w:tc>
          <w:tcPr>
            <w:tcW w:w="2129" w:type="dxa"/>
          </w:tcPr>
          <w:p w:rsidR="00B97477" w:rsidRPr="00CB486C" w:rsidRDefault="00B97477" w:rsidP="005C16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Edith </w:t>
            </w:r>
            <w:proofErr w:type="spellStart"/>
            <w:r w:rsidRPr="001E3AF0">
              <w:rPr>
                <w:rFonts w:ascii="Calibri" w:hAnsi="Calibri"/>
                <w:b/>
                <w:sz w:val="22"/>
                <w:szCs w:val="22"/>
              </w:rPr>
              <w:t>Cognigni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7477" w:rsidRPr="00CB486C" w:rsidRDefault="00B97477" w:rsidP="005C16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14-18</w:t>
            </w:r>
          </w:p>
        </w:tc>
        <w:tc>
          <w:tcPr>
            <w:tcW w:w="2059" w:type="dxa"/>
            <w:shd w:val="clear" w:color="auto" w:fill="auto"/>
          </w:tcPr>
          <w:p w:rsidR="00B97477" w:rsidRPr="00CB486C" w:rsidRDefault="00B97477" w:rsidP="005C16C6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 Palazzo Ugolini</w:t>
            </w:r>
          </w:p>
        </w:tc>
      </w:tr>
      <w:bookmarkEnd w:id="0"/>
      <w:tr w:rsidR="00B97477" w:rsidRPr="007B5D48" w:rsidTr="00F0733B">
        <w:trPr>
          <w:trHeight w:val="369"/>
          <w:jc w:val="center"/>
        </w:trPr>
        <w:tc>
          <w:tcPr>
            <w:tcW w:w="1494" w:type="dxa"/>
            <w:gridSpan w:val="2"/>
            <w:shd w:val="clear" w:color="auto" w:fill="auto"/>
          </w:tcPr>
          <w:p w:rsidR="00B97477" w:rsidRPr="007B5D48" w:rsidRDefault="00B97477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B5D48">
              <w:rPr>
                <w:rFonts w:ascii="Calibri" w:hAnsi="Calibri"/>
                <w:b/>
                <w:sz w:val="20"/>
                <w:szCs w:val="20"/>
              </w:rPr>
              <w:t>Mart.11</w:t>
            </w:r>
          </w:p>
        </w:tc>
        <w:tc>
          <w:tcPr>
            <w:tcW w:w="3258" w:type="dxa"/>
            <w:shd w:val="clear" w:color="auto" w:fill="auto"/>
          </w:tcPr>
          <w:p w:rsidR="00B97477" w:rsidRPr="007B5D48" w:rsidRDefault="00B97477" w:rsidP="00F0733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B5D48">
              <w:rPr>
                <w:rFonts w:ascii="Calibri" w:hAnsi="Calibri"/>
                <w:b/>
                <w:sz w:val="22"/>
                <w:szCs w:val="22"/>
              </w:rPr>
              <w:t>Didattica disciplinare di lingua e traduzione spagnola e laboratorio didattico</w:t>
            </w:r>
          </w:p>
        </w:tc>
        <w:tc>
          <w:tcPr>
            <w:tcW w:w="2129" w:type="dxa"/>
          </w:tcPr>
          <w:p w:rsidR="00B97477" w:rsidRPr="007B5D48" w:rsidRDefault="00B97477" w:rsidP="00F073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5D48">
              <w:rPr>
                <w:rFonts w:ascii="Calibri" w:hAnsi="Calibri"/>
                <w:b/>
                <w:sz w:val="22"/>
                <w:szCs w:val="22"/>
              </w:rPr>
              <w:t>Tiziana Pucciarelli</w:t>
            </w:r>
          </w:p>
        </w:tc>
        <w:tc>
          <w:tcPr>
            <w:tcW w:w="1417" w:type="dxa"/>
            <w:shd w:val="clear" w:color="auto" w:fill="auto"/>
          </w:tcPr>
          <w:p w:rsidR="00B97477" w:rsidRPr="007B5D48" w:rsidRDefault="00B97477" w:rsidP="00F073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B5D48"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shd w:val="clear" w:color="auto" w:fill="auto"/>
          </w:tcPr>
          <w:p w:rsidR="00B97477" w:rsidRPr="007B5D48" w:rsidRDefault="00B97477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B5D48">
              <w:rPr>
                <w:rFonts w:ascii="Calibri" w:hAnsi="Calibri"/>
                <w:b/>
                <w:sz w:val="20"/>
                <w:szCs w:val="20"/>
              </w:rPr>
              <w:t>Studio della docente</w:t>
            </w:r>
          </w:p>
          <w:p w:rsidR="00B97477" w:rsidRPr="007B5D48" w:rsidRDefault="00B97477" w:rsidP="00F0733B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 w:rsidRPr="007B5D48">
              <w:rPr>
                <w:rFonts w:ascii="Calibri" w:hAnsi="Calibri"/>
                <w:b/>
                <w:sz w:val="20"/>
                <w:szCs w:val="20"/>
              </w:rPr>
              <w:t>Palazzo Ugolini</w:t>
            </w:r>
          </w:p>
        </w:tc>
      </w:tr>
      <w:tr w:rsidR="00B97477" w:rsidRPr="00CB486C" w:rsidTr="00C570ED">
        <w:trPr>
          <w:trHeight w:val="3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77" w:rsidRPr="00CB486C" w:rsidRDefault="00B97477" w:rsidP="00A622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Ven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. 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77" w:rsidRPr="001E3AF0" w:rsidRDefault="00B97477" w:rsidP="00C570E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 xml:space="preserve">Laboratorio di tecnologie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multimediali per l’apprendimento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1E3AF0">
              <w:rPr>
                <w:rFonts w:ascii="Calibri" w:hAnsi="Calibri"/>
                <w:b/>
                <w:sz w:val="22"/>
                <w:szCs w:val="22"/>
              </w:rPr>
              <w:t>/insegnamento linguistico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77" w:rsidRPr="001E3AF0" w:rsidRDefault="00B97477" w:rsidP="00A622E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3AF0">
              <w:rPr>
                <w:rFonts w:ascii="Calibri" w:hAnsi="Calibri"/>
                <w:b/>
                <w:sz w:val="22"/>
                <w:szCs w:val="22"/>
              </w:rPr>
              <w:t>Omar Barbieri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77" w:rsidRPr="00CB486C" w:rsidRDefault="00B97477" w:rsidP="00A622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14-19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77" w:rsidRPr="00CB486C" w:rsidRDefault="00B97477" w:rsidP="00C570ED">
            <w:pPr>
              <w:ind w:left="14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Palazzo Ugolini</w:t>
            </w:r>
          </w:p>
        </w:tc>
      </w:tr>
    </w:tbl>
    <w:p w:rsidR="007B5D48" w:rsidRPr="001E3AF0" w:rsidRDefault="007B5D48" w:rsidP="007B5D48"/>
    <w:p w:rsidR="00DF7C45" w:rsidRDefault="00DF7C45"/>
    <w:sectPr w:rsidR="00DF7C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E2" w:rsidRDefault="006D1EE2" w:rsidP="007B5D48">
      <w:r>
        <w:separator/>
      </w:r>
    </w:p>
  </w:endnote>
  <w:endnote w:type="continuationSeparator" w:id="0">
    <w:p w:rsidR="006D1EE2" w:rsidRDefault="006D1EE2" w:rsidP="007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E2" w:rsidRDefault="006D1EE2" w:rsidP="007B5D48">
      <w:r>
        <w:separator/>
      </w:r>
    </w:p>
  </w:footnote>
  <w:footnote w:type="continuationSeparator" w:id="0">
    <w:p w:rsidR="006D1EE2" w:rsidRDefault="006D1EE2" w:rsidP="007B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48" w:rsidRDefault="007B5D48">
    <w:pPr>
      <w:pStyle w:val="Intestazione"/>
    </w:pPr>
  </w:p>
  <w:p w:rsidR="007B5D48" w:rsidRPr="002E25F4" w:rsidRDefault="007B5D48" w:rsidP="007B5D48">
    <w:pPr>
      <w:tabs>
        <w:tab w:val="left" w:pos="3828"/>
      </w:tabs>
      <w:autoSpaceDE w:val="0"/>
      <w:autoSpaceDN w:val="0"/>
      <w:adjustRightInd w:val="0"/>
      <w:spacing w:before="240"/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78D32" wp14:editId="43008C95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D48" w:rsidRPr="007B5D48" w:rsidRDefault="007B5D48" w:rsidP="007B5D48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 w:rsidRPr="007B5D48"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7B5D48" w:rsidRDefault="007B5D48" w:rsidP="007B5D48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7B5D48" w:rsidRDefault="007B5D48" w:rsidP="007B5D48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  <w:p w:rsidR="007B5D48" w:rsidRDefault="007B5D48" w:rsidP="007B5D48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</w:pPr>
                        </w:p>
                        <w:p w:rsidR="007B5D48" w:rsidRDefault="007B5D48" w:rsidP="007B5D48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3pt;margin-top:8.45pt;width:333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" stroked="f">
              <v:textbox>
                <w:txbxContent>
                  <w:p w:rsidR="007B5D48" w:rsidRPr="007B5D48" w:rsidRDefault="007B5D48" w:rsidP="007B5D48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 w:rsidRPr="007B5D48"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7B5D48" w:rsidRDefault="007B5D48" w:rsidP="007B5D48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7B5D48" w:rsidRDefault="007B5D48" w:rsidP="007B5D48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  <w:p w:rsidR="007B5D48" w:rsidRDefault="007B5D48" w:rsidP="007B5D48">
                    <w:pPr>
                      <w:jc w:val="center"/>
                      <w:rPr>
                        <w:i/>
                        <w:sz w:val="20"/>
                        <w:szCs w:val="20"/>
                        <w:lang w:eastAsia="ko-KR"/>
                      </w:rPr>
                    </w:pPr>
                  </w:p>
                  <w:p w:rsidR="007B5D48" w:rsidRDefault="007B5D48" w:rsidP="007B5D48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E0CAB" wp14:editId="26D8BC1D">
              <wp:simplePos x="0" y="0"/>
              <wp:positionH relativeFrom="column">
                <wp:posOffset>5143500</wp:posOffset>
              </wp:positionH>
              <wp:positionV relativeFrom="paragraph">
                <wp:posOffset>-6985</wp:posOffset>
              </wp:positionV>
              <wp:extent cx="904875" cy="812800"/>
              <wp:effectExtent l="0" t="4445" r="3810" b="190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D48" w:rsidRDefault="007B5D48" w:rsidP="007B5D48">
                          <w:r>
                            <w:rPr>
                              <w:b/>
                              <w:bCs/>
                              <w:noProof/>
                              <w:sz w:val="28"/>
                            </w:rPr>
                            <w:drawing>
                              <wp:inline distT="0" distB="0" distL="0" distR="0" wp14:anchorId="61BCEC91" wp14:editId="27CC51DE">
                                <wp:extent cx="723900" cy="72390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27" type="#_x0000_t202" style="position:absolute;margin-left:405pt;margin-top:-.55pt;width:71.2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" stroked="f">
              <v:textbox>
                <w:txbxContent>
                  <w:p w:rsidR="007B5D48" w:rsidRDefault="007B5D48" w:rsidP="007B5D48">
                    <w:r>
                      <w:rPr>
                        <w:b/>
                        <w:bCs/>
                        <w:noProof/>
                        <w:sz w:val="28"/>
                      </w:rPr>
                      <w:drawing>
                        <wp:inline distT="0" distB="0" distL="0" distR="0" wp14:anchorId="61BCEC91" wp14:editId="27CC51DE">
                          <wp:extent cx="723900" cy="72390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55CA8" wp14:editId="3FB074BE">
              <wp:simplePos x="0" y="0"/>
              <wp:positionH relativeFrom="column">
                <wp:posOffset>800100</wp:posOffset>
              </wp:positionH>
              <wp:positionV relativeFrom="paragraph">
                <wp:posOffset>107315</wp:posOffset>
              </wp:positionV>
              <wp:extent cx="4231005" cy="800100"/>
              <wp:effectExtent l="0" t="4445" r="1905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D48" w:rsidRDefault="007B5D48" w:rsidP="007B5D48">
                          <w:pPr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rPr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800000"/>
                              <w:sz w:val="32"/>
                              <w:szCs w:val="32"/>
                            </w:rPr>
                            <w:t>Università degli Studi di Macerata</w:t>
                          </w:r>
                        </w:p>
                        <w:p w:rsidR="007B5D48" w:rsidRDefault="007B5D48" w:rsidP="007B5D48">
                          <w:pPr>
                            <w:pStyle w:val="Titolo3"/>
                            <w:jc w:val="center"/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  <w:szCs w:val="24"/>
                            </w:rPr>
                            <w:t>Dipartimento di Studi Umanistici</w:t>
                          </w:r>
                        </w:p>
                        <w:p w:rsidR="007B5D48" w:rsidRDefault="007B5D48" w:rsidP="007B5D48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  <w:lang w:eastAsia="ko-KR"/>
                            </w:rPr>
                            <w:t>lingue, mediazione, storia, lettere, filosofia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8" o:spid="_x0000_s1028" type="#_x0000_t202" style="position:absolute;margin-left:63pt;margin-top:8.45pt;width:333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" stroked="f">
              <v:textbox>
                <w:txbxContent>
                  <w:p w:rsidR="007B5D48" w:rsidRDefault="007B5D48" w:rsidP="007B5D48">
                    <w:pPr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before="120"/>
                      <w:jc w:val="center"/>
                      <w:rPr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color w:val="800000"/>
                        <w:sz w:val="32"/>
                        <w:szCs w:val="32"/>
                      </w:rPr>
                      <w:t>Università degli Studi di Macerata</w:t>
                    </w:r>
                  </w:p>
                  <w:p w:rsidR="007B5D48" w:rsidRDefault="007B5D48" w:rsidP="007B5D48">
                    <w:pPr>
                      <w:pStyle w:val="Titolo3"/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Dipartimento di Studi Umanistici</w:t>
                    </w:r>
                  </w:p>
                  <w:p w:rsidR="007B5D48" w:rsidRDefault="007B5D48" w:rsidP="007B5D48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  <w:lang w:eastAsia="ko-KR"/>
                      </w:rPr>
                      <w:t>lingue, mediazione, storia, lettere, filosofia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</w:rPr>
      <w:drawing>
        <wp:inline distT="0" distB="0" distL="0" distR="0" wp14:anchorId="6F7B8373" wp14:editId="706EB83A">
          <wp:extent cx="685800" cy="676275"/>
          <wp:effectExtent l="0" t="0" r="0" b="9525"/>
          <wp:docPr id="1" name="Immagine 1" descr="logo Macerata marrone senza gi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erata marrone senza gial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 w:rsidRPr="002E25F4">
      <w:rPr>
        <w:rFonts w:ascii="Tahoma" w:hAnsi="Tahoma" w:cs="Tahoma"/>
        <w:color w:val="800000"/>
        <w:sz w:val="28"/>
        <w:szCs w:val="3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</w:t>
    </w:r>
  </w:p>
  <w:p w:rsidR="007B5D48" w:rsidRDefault="007B5D48" w:rsidP="007B5D48"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  <w:r>
      <w:rPr>
        <w:rFonts w:ascii="Verdana" w:hAnsi="Verdana"/>
        <w:lang w:eastAsia="ko-K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48"/>
    <w:rsid w:val="004D5844"/>
    <w:rsid w:val="00522088"/>
    <w:rsid w:val="006B17C1"/>
    <w:rsid w:val="006D1EE2"/>
    <w:rsid w:val="007B5D48"/>
    <w:rsid w:val="00865394"/>
    <w:rsid w:val="00871552"/>
    <w:rsid w:val="008D2732"/>
    <w:rsid w:val="00B32C1F"/>
    <w:rsid w:val="00B97477"/>
    <w:rsid w:val="00C570ED"/>
    <w:rsid w:val="00DF7C45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B5D48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5D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D48"/>
  </w:style>
  <w:style w:type="paragraph" w:styleId="Pidipagina">
    <w:name w:val="footer"/>
    <w:basedOn w:val="Normale"/>
    <w:link w:val="PidipaginaCarattere"/>
    <w:uiPriority w:val="99"/>
    <w:unhideWhenUsed/>
    <w:rsid w:val="007B5D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D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D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D4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D48"/>
    <w:rPr>
      <w:rFonts w:ascii="Verdana" w:eastAsia="Times New Roman" w:hAnsi="Verdana" w:cs="Times New Roman"/>
      <w:b/>
      <w:bCs/>
      <w:color w:val="333333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B5D48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333333"/>
      <w:sz w:val="22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5D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D48"/>
  </w:style>
  <w:style w:type="paragraph" w:styleId="Pidipagina">
    <w:name w:val="footer"/>
    <w:basedOn w:val="Normale"/>
    <w:link w:val="PidipaginaCarattere"/>
    <w:uiPriority w:val="99"/>
    <w:unhideWhenUsed/>
    <w:rsid w:val="007B5D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D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D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D4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D48"/>
    <w:rPr>
      <w:rFonts w:ascii="Verdana" w:eastAsia="Times New Roman" w:hAnsi="Verdana" w:cs="Times New Roman"/>
      <w:b/>
      <w:bCs/>
      <w:color w:val="333333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10</cp:revision>
  <cp:lastPrinted>2013-04-16T07:23:00Z</cp:lastPrinted>
  <dcterms:created xsi:type="dcterms:W3CDTF">2013-04-16T07:29:00Z</dcterms:created>
  <dcterms:modified xsi:type="dcterms:W3CDTF">2013-05-16T11:01:00Z</dcterms:modified>
</cp:coreProperties>
</file>